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1468BAA8" w:rsidR="000543B0" w:rsidRDefault="6466501E" w:rsidP="04FFDBDA">
      <w:pPr>
        <w:rPr>
          <w:sz w:val="28"/>
          <w:szCs w:val="28"/>
        </w:rPr>
      </w:pPr>
      <w:r w:rsidRPr="04FFDBDA">
        <w:rPr>
          <w:sz w:val="28"/>
          <w:szCs w:val="28"/>
        </w:rPr>
        <w:t>Marche à suivre pour l’inscription :</w:t>
      </w:r>
    </w:p>
    <w:p w14:paraId="0F11B46A" w14:textId="23A1804B" w:rsidR="7D8526F9" w:rsidRDefault="7D8526F9" w:rsidP="04FFDBD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4FFDBDA">
        <w:rPr>
          <w:sz w:val="28"/>
          <w:szCs w:val="28"/>
        </w:rPr>
        <w:t xml:space="preserve">Le coût total du voyage est de </w:t>
      </w:r>
      <w:r w:rsidRPr="04FFDBDA">
        <w:rPr>
          <w:b/>
          <w:bCs/>
          <w:sz w:val="28"/>
          <w:szCs w:val="28"/>
        </w:rPr>
        <w:t>9</w:t>
      </w:r>
      <w:r w:rsidR="67789B70" w:rsidRPr="04FFDBDA">
        <w:rPr>
          <w:b/>
          <w:bCs/>
          <w:sz w:val="28"/>
          <w:szCs w:val="28"/>
        </w:rPr>
        <w:t>7</w:t>
      </w:r>
      <w:r w:rsidRPr="04FFDBDA">
        <w:rPr>
          <w:b/>
          <w:bCs/>
          <w:sz w:val="28"/>
          <w:szCs w:val="28"/>
        </w:rPr>
        <w:t xml:space="preserve">0 </w:t>
      </w:r>
      <w:r w:rsidR="51138E16" w:rsidRPr="04FFDBDA">
        <w:rPr>
          <w:b/>
          <w:bCs/>
          <w:sz w:val="28"/>
          <w:szCs w:val="28"/>
        </w:rPr>
        <w:t>€</w:t>
      </w:r>
    </w:p>
    <w:p w14:paraId="62E99C33" w14:textId="135E50F8" w:rsidR="61321B5C" w:rsidRDefault="61321B5C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 xml:space="preserve">Vous devez préciser si vous demander un logement en couple, en single ou en </w:t>
      </w:r>
      <w:proofErr w:type="spellStart"/>
      <w:r w:rsidRPr="04FFDBDA">
        <w:rPr>
          <w:sz w:val="28"/>
          <w:szCs w:val="28"/>
        </w:rPr>
        <w:t>twin</w:t>
      </w:r>
      <w:proofErr w:type="spellEnd"/>
      <w:r w:rsidR="7C3C5B79" w:rsidRPr="04FFDBDA">
        <w:rPr>
          <w:sz w:val="28"/>
          <w:szCs w:val="28"/>
        </w:rPr>
        <w:t xml:space="preserve"> (2 personnes en lit simple)</w:t>
      </w:r>
    </w:p>
    <w:p w14:paraId="4209051F" w14:textId="3693A97A" w:rsidR="7C3C5B79" w:rsidRDefault="7C3C5B79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 xml:space="preserve">Le nombre de singles est limité à 10 % du nombre de participants </w:t>
      </w:r>
    </w:p>
    <w:p w14:paraId="1516F405" w14:textId="6BF6B415" w:rsidR="7C3C5B79" w:rsidRDefault="7C3C5B79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 xml:space="preserve">Les singles coûtent </w:t>
      </w:r>
      <w:r w:rsidR="2BA77F57" w:rsidRPr="04FFDBDA">
        <w:rPr>
          <w:sz w:val="28"/>
          <w:szCs w:val="28"/>
        </w:rPr>
        <w:t xml:space="preserve">au total </w:t>
      </w:r>
      <w:r w:rsidR="7054278F" w:rsidRPr="04FFDBDA">
        <w:rPr>
          <w:b/>
          <w:bCs/>
          <w:sz w:val="28"/>
          <w:szCs w:val="28"/>
        </w:rPr>
        <w:t>176</w:t>
      </w:r>
      <w:r w:rsidR="2BA77F57" w:rsidRPr="04FFDBDA">
        <w:rPr>
          <w:b/>
          <w:bCs/>
          <w:sz w:val="28"/>
          <w:szCs w:val="28"/>
        </w:rPr>
        <w:t xml:space="preserve"> €</w:t>
      </w:r>
      <w:r w:rsidR="2BA77F57" w:rsidRPr="04FFDBDA">
        <w:rPr>
          <w:sz w:val="28"/>
          <w:szCs w:val="28"/>
        </w:rPr>
        <w:t xml:space="preserve"> en sus </w:t>
      </w:r>
    </w:p>
    <w:p w14:paraId="26C9721E" w14:textId="2100125F" w:rsidR="6466501E" w:rsidRDefault="6466501E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>Envoyer ses coordonnées à l’organisateur (Mathieu Emile) en préc</w:t>
      </w:r>
      <w:r w:rsidR="6834397E" w:rsidRPr="04FFDBDA">
        <w:rPr>
          <w:sz w:val="28"/>
          <w:szCs w:val="28"/>
        </w:rPr>
        <w:t>isant les noms, prénoms, adresse</w:t>
      </w:r>
      <w:r w:rsidR="4B6EF004" w:rsidRPr="04FFDBDA">
        <w:rPr>
          <w:sz w:val="28"/>
          <w:szCs w:val="28"/>
        </w:rPr>
        <w:t xml:space="preserve"> </w:t>
      </w:r>
      <w:r w:rsidR="6834397E" w:rsidRPr="04FFDBDA">
        <w:rPr>
          <w:sz w:val="28"/>
          <w:szCs w:val="28"/>
        </w:rPr>
        <w:t>et n° d’affiliation soit par e</w:t>
      </w:r>
      <w:r w:rsidR="2DBAC617" w:rsidRPr="04FFDBDA">
        <w:rPr>
          <w:sz w:val="28"/>
          <w:szCs w:val="28"/>
        </w:rPr>
        <w:t xml:space="preserve">mail </w:t>
      </w:r>
      <w:r w:rsidR="7AFB1F78" w:rsidRPr="04FFDBDA">
        <w:rPr>
          <w:sz w:val="28"/>
          <w:szCs w:val="28"/>
        </w:rPr>
        <w:t>(</w:t>
      </w:r>
      <w:hyperlink r:id="rId5">
        <w:r w:rsidR="7AFB1F78" w:rsidRPr="04FFDBDA">
          <w:rPr>
            <w:rStyle w:val="Lienhypertexte"/>
            <w:sz w:val="28"/>
            <w:szCs w:val="28"/>
          </w:rPr>
          <w:t>emilemathieu3@gmail.com</w:t>
        </w:r>
      </w:hyperlink>
      <w:r w:rsidR="7AFB1F78" w:rsidRPr="04FFDBDA">
        <w:rPr>
          <w:sz w:val="28"/>
          <w:szCs w:val="28"/>
        </w:rPr>
        <w:t xml:space="preserve">) </w:t>
      </w:r>
      <w:r w:rsidR="2DBAC617" w:rsidRPr="04FFDBDA">
        <w:rPr>
          <w:sz w:val="28"/>
          <w:szCs w:val="28"/>
        </w:rPr>
        <w:t xml:space="preserve">ou par courrier postal </w:t>
      </w:r>
      <w:r w:rsidR="38E46CFF" w:rsidRPr="04FFDBDA">
        <w:rPr>
          <w:sz w:val="28"/>
          <w:szCs w:val="28"/>
        </w:rPr>
        <w:t>:</w:t>
      </w:r>
      <w:r w:rsidR="2DBAC617" w:rsidRPr="04FFDBDA">
        <w:rPr>
          <w:sz w:val="28"/>
          <w:szCs w:val="28"/>
        </w:rPr>
        <w:t xml:space="preserve"> rue de </w:t>
      </w:r>
      <w:proofErr w:type="spellStart"/>
      <w:r w:rsidR="2DBAC617" w:rsidRPr="04FFDBDA">
        <w:rPr>
          <w:sz w:val="28"/>
          <w:szCs w:val="28"/>
        </w:rPr>
        <w:t>Meux</w:t>
      </w:r>
      <w:proofErr w:type="spellEnd"/>
      <w:r w:rsidR="2DBAC617" w:rsidRPr="04FFDBDA">
        <w:rPr>
          <w:sz w:val="28"/>
          <w:szCs w:val="28"/>
        </w:rPr>
        <w:t>, 90 à 5031 Gembloux.</w:t>
      </w:r>
    </w:p>
    <w:p w14:paraId="2F30D67B" w14:textId="77E8864F" w:rsidR="3B07578E" w:rsidRDefault="3B07578E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 xml:space="preserve">Régler </w:t>
      </w:r>
      <w:r w:rsidR="408331CF" w:rsidRPr="04FFDBDA">
        <w:rPr>
          <w:sz w:val="28"/>
          <w:szCs w:val="28"/>
        </w:rPr>
        <w:t xml:space="preserve">un </w:t>
      </w:r>
      <w:r w:rsidR="1EE54D27" w:rsidRPr="04FFDBDA">
        <w:rPr>
          <w:sz w:val="28"/>
          <w:szCs w:val="28"/>
        </w:rPr>
        <w:t>acompte</w:t>
      </w:r>
      <w:r w:rsidR="408331CF" w:rsidRPr="04FFDBDA">
        <w:rPr>
          <w:sz w:val="28"/>
          <w:szCs w:val="28"/>
        </w:rPr>
        <w:t xml:space="preserve"> de </w:t>
      </w:r>
      <w:r w:rsidR="408331CF" w:rsidRPr="04FFDBDA">
        <w:rPr>
          <w:b/>
          <w:bCs/>
          <w:sz w:val="28"/>
          <w:szCs w:val="28"/>
        </w:rPr>
        <w:t>300 €</w:t>
      </w:r>
      <w:r w:rsidR="408331CF" w:rsidRPr="04FFDBDA">
        <w:rPr>
          <w:sz w:val="28"/>
          <w:szCs w:val="28"/>
        </w:rPr>
        <w:t xml:space="preserve"> </w:t>
      </w:r>
      <w:r w:rsidRPr="04FFDBDA">
        <w:rPr>
          <w:sz w:val="28"/>
          <w:szCs w:val="28"/>
        </w:rPr>
        <w:t xml:space="preserve">sur le compte voyage du Club </w:t>
      </w:r>
      <w:r w:rsidR="46BE691D" w:rsidRPr="04FFDBDA">
        <w:rPr>
          <w:sz w:val="28"/>
          <w:szCs w:val="28"/>
        </w:rPr>
        <w:t xml:space="preserve">pour le </w:t>
      </w:r>
      <w:r w:rsidR="46BE691D" w:rsidRPr="04FFDBDA">
        <w:rPr>
          <w:b/>
          <w:bCs/>
          <w:sz w:val="28"/>
          <w:szCs w:val="28"/>
        </w:rPr>
        <w:t>15 janvier</w:t>
      </w:r>
      <w:r w:rsidR="46BE691D" w:rsidRPr="04FFDBDA">
        <w:rPr>
          <w:sz w:val="28"/>
          <w:szCs w:val="28"/>
        </w:rPr>
        <w:t xml:space="preserve"> 2025 au plus tard </w:t>
      </w:r>
      <w:r w:rsidRPr="04FFDBDA">
        <w:rPr>
          <w:sz w:val="28"/>
          <w:szCs w:val="28"/>
        </w:rPr>
        <w:t xml:space="preserve">: </w:t>
      </w:r>
      <w:r w:rsidRPr="04FFDBDA">
        <w:rPr>
          <w:b/>
          <w:bCs/>
          <w:sz w:val="28"/>
          <w:szCs w:val="28"/>
        </w:rPr>
        <w:t xml:space="preserve">BE84 2998 3830 </w:t>
      </w:r>
      <w:r w:rsidR="3296D9ED" w:rsidRPr="04FFDBDA">
        <w:rPr>
          <w:b/>
          <w:bCs/>
          <w:sz w:val="28"/>
          <w:szCs w:val="28"/>
        </w:rPr>
        <w:t>6459</w:t>
      </w:r>
    </w:p>
    <w:p w14:paraId="1B27143A" w14:textId="3A6DFB7A" w:rsidR="4F364BC2" w:rsidRDefault="4F364BC2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>L’inscription est officielle dès réception du 1er acompte</w:t>
      </w:r>
    </w:p>
    <w:p w14:paraId="46E768BA" w14:textId="3E65BC3E" w:rsidR="3BD244A3" w:rsidRDefault="3BD244A3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>Régler un second acompte de</w:t>
      </w:r>
      <w:r w:rsidRPr="04FFDBDA">
        <w:rPr>
          <w:b/>
          <w:bCs/>
          <w:sz w:val="28"/>
          <w:szCs w:val="28"/>
        </w:rPr>
        <w:t xml:space="preserve"> 300 €</w:t>
      </w:r>
      <w:r w:rsidRPr="04FFDBDA">
        <w:rPr>
          <w:sz w:val="28"/>
          <w:szCs w:val="28"/>
        </w:rPr>
        <w:t xml:space="preserve"> pour le 15 mai 2024</w:t>
      </w:r>
    </w:p>
    <w:p w14:paraId="30E29F9D" w14:textId="00BAD19E" w:rsidR="3BD244A3" w:rsidRDefault="3BD244A3" w:rsidP="04FFDB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4FFDBDA">
        <w:rPr>
          <w:sz w:val="28"/>
          <w:szCs w:val="28"/>
        </w:rPr>
        <w:t xml:space="preserve">Régler le solde de </w:t>
      </w:r>
      <w:r w:rsidRPr="04FFDBDA">
        <w:rPr>
          <w:b/>
          <w:bCs/>
          <w:sz w:val="28"/>
          <w:szCs w:val="28"/>
        </w:rPr>
        <w:t>370 €</w:t>
      </w:r>
      <w:r w:rsidRPr="04FFDBDA">
        <w:rPr>
          <w:sz w:val="28"/>
          <w:szCs w:val="28"/>
        </w:rPr>
        <w:t xml:space="preserve"> pour le 15 juillet 2024</w:t>
      </w:r>
    </w:p>
    <w:sectPr w:rsidR="3BD244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9F63C"/>
    <w:multiLevelType w:val="hybridMultilevel"/>
    <w:tmpl w:val="28C4373A"/>
    <w:lvl w:ilvl="0" w:tplc="2F0E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CD162">
      <w:start w:val="1"/>
      <w:numFmt w:val="lowerLetter"/>
      <w:lvlText w:val="%2."/>
      <w:lvlJc w:val="left"/>
      <w:pPr>
        <w:ind w:left="1440" w:hanging="360"/>
      </w:pPr>
    </w:lvl>
    <w:lvl w:ilvl="2" w:tplc="38CE8DEA">
      <w:start w:val="1"/>
      <w:numFmt w:val="lowerRoman"/>
      <w:lvlText w:val="%3."/>
      <w:lvlJc w:val="right"/>
      <w:pPr>
        <w:ind w:left="2160" w:hanging="180"/>
      </w:pPr>
    </w:lvl>
    <w:lvl w:ilvl="3" w:tplc="C068F49C">
      <w:start w:val="1"/>
      <w:numFmt w:val="decimal"/>
      <w:lvlText w:val="%4."/>
      <w:lvlJc w:val="left"/>
      <w:pPr>
        <w:ind w:left="2880" w:hanging="360"/>
      </w:pPr>
    </w:lvl>
    <w:lvl w:ilvl="4" w:tplc="8C82E7FE">
      <w:start w:val="1"/>
      <w:numFmt w:val="lowerLetter"/>
      <w:lvlText w:val="%5."/>
      <w:lvlJc w:val="left"/>
      <w:pPr>
        <w:ind w:left="3600" w:hanging="360"/>
      </w:pPr>
    </w:lvl>
    <w:lvl w:ilvl="5" w:tplc="B498D344">
      <w:start w:val="1"/>
      <w:numFmt w:val="lowerRoman"/>
      <w:lvlText w:val="%6."/>
      <w:lvlJc w:val="right"/>
      <w:pPr>
        <w:ind w:left="4320" w:hanging="180"/>
      </w:pPr>
    </w:lvl>
    <w:lvl w:ilvl="6" w:tplc="4F9C95C8">
      <w:start w:val="1"/>
      <w:numFmt w:val="decimal"/>
      <w:lvlText w:val="%7."/>
      <w:lvlJc w:val="left"/>
      <w:pPr>
        <w:ind w:left="5040" w:hanging="360"/>
      </w:pPr>
    </w:lvl>
    <w:lvl w:ilvl="7" w:tplc="9A203F04">
      <w:start w:val="1"/>
      <w:numFmt w:val="lowerLetter"/>
      <w:lvlText w:val="%8."/>
      <w:lvlJc w:val="left"/>
      <w:pPr>
        <w:ind w:left="5760" w:hanging="360"/>
      </w:pPr>
    </w:lvl>
    <w:lvl w:ilvl="8" w:tplc="02B407A4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0F6D17"/>
    <w:rsid w:val="000543B0"/>
    <w:rsid w:val="007A03DC"/>
    <w:rsid w:val="00FD77FE"/>
    <w:rsid w:val="03674CCB"/>
    <w:rsid w:val="04FFDBDA"/>
    <w:rsid w:val="08A63BA7"/>
    <w:rsid w:val="0A780E34"/>
    <w:rsid w:val="0EFFB755"/>
    <w:rsid w:val="0F143E77"/>
    <w:rsid w:val="1015FEDA"/>
    <w:rsid w:val="113C4028"/>
    <w:rsid w:val="136ADCC7"/>
    <w:rsid w:val="17A4DE9F"/>
    <w:rsid w:val="18C0E195"/>
    <w:rsid w:val="190F6D17"/>
    <w:rsid w:val="1DCB4944"/>
    <w:rsid w:val="1EE54D27"/>
    <w:rsid w:val="209A0F83"/>
    <w:rsid w:val="258821F4"/>
    <w:rsid w:val="29A51250"/>
    <w:rsid w:val="2BA77F57"/>
    <w:rsid w:val="2D0A138E"/>
    <w:rsid w:val="2DBAC617"/>
    <w:rsid w:val="2E87E447"/>
    <w:rsid w:val="312B71E8"/>
    <w:rsid w:val="3296D9ED"/>
    <w:rsid w:val="35144C36"/>
    <w:rsid w:val="366BFA00"/>
    <w:rsid w:val="37BB4ADA"/>
    <w:rsid w:val="3857CBC7"/>
    <w:rsid w:val="38E46CFF"/>
    <w:rsid w:val="3A86CC64"/>
    <w:rsid w:val="3B07578E"/>
    <w:rsid w:val="3B2C3A7E"/>
    <w:rsid w:val="3BD244A3"/>
    <w:rsid w:val="3EFE1817"/>
    <w:rsid w:val="408331CF"/>
    <w:rsid w:val="43887105"/>
    <w:rsid w:val="46BE691D"/>
    <w:rsid w:val="4AA66A2D"/>
    <w:rsid w:val="4B6EF004"/>
    <w:rsid w:val="4D9B21A5"/>
    <w:rsid w:val="4F364BC2"/>
    <w:rsid w:val="51138E16"/>
    <w:rsid w:val="551208E3"/>
    <w:rsid w:val="575D4DFF"/>
    <w:rsid w:val="5C158B32"/>
    <w:rsid w:val="5EDCC4A3"/>
    <w:rsid w:val="61321B5C"/>
    <w:rsid w:val="6466501E"/>
    <w:rsid w:val="67789B70"/>
    <w:rsid w:val="6834397E"/>
    <w:rsid w:val="7054278F"/>
    <w:rsid w:val="72E7FEDC"/>
    <w:rsid w:val="7544FFC7"/>
    <w:rsid w:val="754B99D7"/>
    <w:rsid w:val="77BFBBD8"/>
    <w:rsid w:val="78407A20"/>
    <w:rsid w:val="7AFB1F78"/>
    <w:rsid w:val="7C3C5B79"/>
    <w:rsid w:val="7D8526F9"/>
    <w:rsid w:val="7E1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6D17"/>
  <w15:chartTrackingRefBased/>
  <w15:docId w15:val="{E0E85EB8-65D9-4E8E-B6E5-3627B0C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emathieu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mathieu</dc:creator>
  <cp:keywords/>
  <dc:description/>
  <cp:lastModifiedBy>emile mathieu</cp:lastModifiedBy>
  <cp:revision>2</cp:revision>
  <cp:lastPrinted>2024-11-12T17:12:00Z</cp:lastPrinted>
  <dcterms:created xsi:type="dcterms:W3CDTF">2024-11-12T17:13:00Z</dcterms:created>
  <dcterms:modified xsi:type="dcterms:W3CDTF">2024-11-12T17:13:00Z</dcterms:modified>
</cp:coreProperties>
</file>